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BB" w:rsidRPr="00D03276" w:rsidRDefault="00993ABB" w:rsidP="00993ABB">
      <w:pPr>
        <w:pStyle w:val="ThngthngWeb"/>
        <w:jc w:val="center"/>
      </w:pPr>
      <w:r w:rsidRPr="00D03276">
        <w:t>------------------------------------------------------------------------------</w:t>
      </w:r>
    </w:p>
    <w:tbl>
      <w:tblPr>
        <w:tblW w:w="48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993ABB" w:rsidRPr="00D03276" w:rsidTr="00066F67">
        <w:trPr>
          <w:trHeight w:val="1346"/>
        </w:trPr>
        <w:tc>
          <w:tcPr>
            <w:tcW w:w="1560" w:type="dxa"/>
            <w:vAlign w:val="center"/>
            <w:hideMark/>
          </w:tcPr>
          <w:p w:rsidR="00993ABB" w:rsidRPr="00D03276" w:rsidRDefault="00993ABB">
            <w:pPr>
              <w:pStyle w:val="ThngthngWeb"/>
            </w:pPr>
            <w:r w:rsidRPr="00D03276">
              <w:rPr>
                <w:color w:val="000000"/>
              </w:rPr>
              <w:t>Đơn vị: ...........</w:t>
            </w:r>
          </w:p>
          <w:p w:rsidR="00993ABB" w:rsidRPr="00D03276" w:rsidRDefault="00993ABB">
            <w:pPr>
              <w:pStyle w:val="ThngthngWeb"/>
            </w:pPr>
            <w:r w:rsidRPr="00D03276">
              <w:rPr>
                <w:color w:val="000000"/>
              </w:rPr>
              <w:t>Địa chỉ:………</w:t>
            </w:r>
          </w:p>
        </w:tc>
        <w:tc>
          <w:tcPr>
            <w:tcW w:w="7512" w:type="dxa"/>
            <w:vAlign w:val="center"/>
            <w:hideMark/>
          </w:tcPr>
          <w:p w:rsidR="00993ABB" w:rsidRPr="00D03276" w:rsidRDefault="00993ABB" w:rsidP="00066F67">
            <w:pPr>
              <w:pStyle w:val="ThngthngWeb"/>
              <w:ind w:left="-426"/>
              <w:jc w:val="center"/>
            </w:pPr>
            <w:r w:rsidRPr="00D03276">
              <w:rPr>
                <w:rStyle w:val="Manh"/>
                <w:color w:val="000000"/>
              </w:rPr>
              <w:t>CỘNG HÒA XÃ HỘI CHỦ NGHĨA VIỆT NAM</w:t>
            </w:r>
          </w:p>
          <w:p w:rsidR="00993ABB" w:rsidRPr="00D03276" w:rsidRDefault="00993ABB" w:rsidP="00066F67">
            <w:pPr>
              <w:pStyle w:val="ThngthngWeb"/>
              <w:ind w:left="-709"/>
              <w:jc w:val="center"/>
            </w:pPr>
            <w:r w:rsidRPr="00D03276">
              <w:rPr>
                <w:rStyle w:val="Manh"/>
                <w:color w:val="000000"/>
              </w:rPr>
              <w:t>Độc lập – Tự do – Hạnh phúc</w:t>
            </w:r>
          </w:p>
          <w:p w:rsidR="00993ABB" w:rsidRPr="00D03276" w:rsidRDefault="00993ABB">
            <w:pPr>
              <w:pStyle w:val="ThngthngWeb"/>
              <w:jc w:val="center"/>
            </w:pPr>
            <w:r w:rsidRPr="00D03276">
              <w:rPr>
                <w:rStyle w:val="Manh"/>
                <w:color w:val="000000"/>
              </w:rPr>
              <w:t>----------------</w:t>
            </w:r>
          </w:p>
          <w:p w:rsidR="00993ABB" w:rsidRPr="00D03276" w:rsidRDefault="00993ABB">
            <w:pPr>
              <w:pStyle w:val="ThngthngWeb"/>
              <w:jc w:val="right"/>
            </w:pPr>
            <w:r w:rsidRPr="00D03276">
              <w:rPr>
                <w:rStyle w:val="Nhnmanh"/>
                <w:b/>
                <w:bCs/>
              </w:rPr>
              <w:t>                                             </w:t>
            </w:r>
            <w:r w:rsidRPr="00D03276">
              <w:rPr>
                <w:rStyle w:val="Nhnmanh"/>
              </w:rPr>
              <w:t>           Ngày ....... tháng ........ năm 20...</w:t>
            </w:r>
          </w:p>
        </w:tc>
      </w:tr>
    </w:tbl>
    <w:p w:rsidR="00993ABB" w:rsidRPr="00D03276" w:rsidRDefault="00993ABB" w:rsidP="00993ABB">
      <w:pPr>
        <w:pStyle w:val="ThngthngWeb"/>
        <w:jc w:val="center"/>
      </w:pPr>
      <w:r w:rsidRPr="00D03276">
        <w:rPr>
          <w:rStyle w:val="Manh"/>
          <w:color w:val="000000"/>
        </w:rPr>
        <w:t>THƯ ĐỀ NGHỊ THANH TOÁN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 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Họ và tên người đề nghị: 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 w:rsidRPr="00D03276">
        <w:rPr>
          <w:color w:val="000000"/>
        </w:rPr>
        <w:t>......................</w:t>
      </w:r>
      <w:r w:rsidRPr="00D03276">
        <w:rPr>
          <w:color w:val="000000"/>
        </w:rPr>
        <w:t>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Số giấy GT, CMT: 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 w:rsidRPr="00D03276">
        <w:rPr>
          <w:color w:val="000000"/>
        </w:rPr>
        <w:t>......................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Bộ phận công tác:............................................................................................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 w:rsidRPr="00D03276">
        <w:rPr>
          <w:color w:val="000000"/>
        </w:rPr>
        <w:t>......................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Số tiền đề nghị thanh toán:...............................................................................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 w:rsidRPr="00D03276">
        <w:rPr>
          <w:color w:val="000000"/>
        </w:rPr>
        <w:t>......................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 xml:space="preserve">Bằng </w:t>
      </w:r>
      <w:bookmarkStart w:id="0" w:name="_GoBack"/>
      <w:bookmarkEnd w:id="0"/>
      <w:r w:rsidRPr="00D03276">
        <w:rPr>
          <w:color w:val="000000"/>
        </w:rPr>
        <w:t>chữ:..............................................................................................................................................................................................................................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</w:t>
      </w:r>
      <w:r w:rsidR="00066F67" w:rsidRPr="00066F67">
        <w:rPr>
          <w:color w:val="000000"/>
        </w:rPr>
        <w:t xml:space="preserve"> 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Hình thức thanh toán:        Tiền mặt                    Ngân hàng                 Mở L/C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 xml:space="preserve">                                                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Thời hạn thanh toán:............................ /............ /..........................................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</w:t>
      </w:r>
      <w:r w:rsidRPr="00D03276">
        <w:rPr>
          <w:color w:val="000000"/>
        </w:rPr>
        <w:t>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Tên dự án/hợp đồng: 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  <w:r w:rsidRPr="00D03276">
        <w:rPr>
          <w:color w:val="000000"/>
        </w:rPr>
        <w:t>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Mã dự án:.....................................................................................................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  <w:r w:rsidRPr="00D03276">
        <w:rPr>
          <w:color w:val="000000"/>
        </w:rPr>
        <w:t>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Trả cho đơn vị:..............................................................................................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  <w:r w:rsidRPr="00D03276">
        <w:rPr>
          <w:color w:val="000000"/>
        </w:rPr>
        <w:t>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Số tài khoản:.................................................................................................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  <w:r w:rsidRPr="00D03276">
        <w:rPr>
          <w:color w:val="000000"/>
        </w:rPr>
        <w:t>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Tại Ngân hàng:...............................................................................................</w:t>
      </w:r>
      <w:r w:rsidR="00066F67">
        <w:rPr>
          <w:color w:val="000000"/>
        </w:rPr>
        <w:t>.</w:t>
      </w:r>
      <w:r w:rsidR="00066F67" w:rsidRPr="00D03276">
        <w:rPr>
          <w:color w:val="000000"/>
        </w:rPr>
        <w:t>........................</w:t>
      </w:r>
      <w:r w:rsidR="00066F67">
        <w:rPr>
          <w:color w:val="000000"/>
        </w:rPr>
        <w:t>...........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Nội dung thanh toán: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3276"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6F67" w:rsidRPr="00066F67">
        <w:rPr>
          <w:color w:val="000000"/>
        </w:rPr>
        <w:t xml:space="preserve"> </w:t>
      </w:r>
      <w:r w:rsidR="00066F67" w:rsidRPr="00D03276">
        <w:rPr>
          <w:color w:val="000000"/>
        </w:rPr>
        <w:t>......................</w:t>
      </w:r>
      <w:r w:rsidRPr="00D03276">
        <w:rPr>
          <w:color w:val="000000"/>
        </w:rPr>
        <w:t>....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color w:val="000000"/>
        </w:rPr>
        <w:t>Kèm theo................... chứng từ.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rStyle w:val="Manh"/>
          <w:color w:val="000000"/>
        </w:rPr>
        <w:t> </w:t>
      </w:r>
    </w:p>
    <w:p w:rsidR="00993ABB" w:rsidRPr="00D03276" w:rsidRDefault="00993ABB" w:rsidP="00993ABB">
      <w:pPr>
        <w:pStyle w:val="ThngthngWeb"/>
        <w:jc w:val="both"/>
      </w:pPr>
      <w:r w:rsidRPr="00D03276">
        <w:rPr>
          <w:rStyle w:val="Manh"/>
          <w:color w:val="000000"/>
        </w:rPr>
        <w:t>LÃNH ĐẠO CÔNG TY             KẾ TOÁN TRƯỞNG               NGƯỜI ĐỀ NGHỊ</w:t>
      </w:r>
    </w:p>
    <w:p w:rsidR="00993ABB" w:rsidRPr="00D03276" w:rsidRDefault="00993ABB" w:rsidP="00993ABB">
      <w:pPr>
        <w:pStyle w:val="ThngthngWeb"/>
      </w:pPr>
      <w:r w:rsidRPr="00D03276">
        <w:rPr>
          <w:color w:val="000000"/>
        </w:rPr>
        <w:t> </w:t>
      </w:r>
    </w:p>
    <w:p w:rsidR="00266947" w:rsidRPr="00D03276" w:rsidRDefault="00266947" w:rsidP="00EC2D51">
      <w:pPr>
        <w:rPr>
          <w:sz w:val="24"/>
          <w:szCs w:val="24"/>
        </w:rPr>
      </w:pPr>
    </w:p>
    <w:sectPr w:rsidR="00266947" w:rsidRPr="00D03276" w:rsidSect="008744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732" w:rsidRDefault="00512732" w:rsidP="007446EA">
      <w:pPr>
        <w:spacing w:after="0" w:line="240" w:lineRule="auto"/>
      </w:pPr>
      <w:r>
        <w:separator/>
      </w:r>
    </w:p>
  </w:endnote>
  <w:endnote w:type="continuationSeparator" w:id="0">
    <w:p w:rsidR="00512732" w:rsidRDefault="00512732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732" w:rsidRDefault="00512732" w:rsidP="007446EA">
      <w:pPr>
        <w:spacing w:after="0" w:line="240" w:lineRule="auto"/>
      </w:pPr>
      <w:r>
        <w:separator/>
      </w:r>
    </w:p>
  </w:footnote>
  <w:footnote w:type="continuationSeparator" w:id="0">
    <w:p w:rsidR="00512732" w:rsidRDefault="00512732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947" w:rsidRPr="0061264B" w:rsidRDefault="00266947" w:rsidP="00EC2D51">
    <w:pPr>
      <w:pStyle w:val="utrang"/>
      <w:tabs>
        <w:tab w:val="left" w:pos="2604"/>
      </w:tabs>
      <w:rPr>
        <w:rFonts w:ascii="Arial" w:hAnsi="Arial" w:cs="Arial"/>
        <w:color w:val="0000FF"/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70AA"/>
    <w:rsid w:val="000211AB"/>
    <w:rsid w:val="00066F67"/>
    <w:rsid w:val="00110D8A"/>
    <w:rsid w:val="00114A09"/>
    <w:rsid w:val="00117BAA"/>
    <w:rsid w:val="00266947"/>
    <w:rsid w:val="002C6432"/>
    <w:rsid w:val="003218E9"/>
    <w:rsid w:val="003C01DF"/>
    <w:rsid w:val="003F727F"/>
    <w:rsid w:val="00512732"/>
    <w:rsid w:val="0061264B"/>
    <w:rsid w:val="00640271"/>
    <w:rsid w:val="006B6D4B"/>
    <w:rsid w:val="007446EA"/>
    <w:rsid w:val="00770BA3"/>
    <w:rsid w:val="007B275F"/>
    <w:rsid w:val="008744ED"/>
    <w:rsid w:val="009874E5"/>
    <w:rsid w:val="00993ABB"/>
    <w:rsid w:val="00A852C9"/>
    <w:rsid w:val="00AC07C4"/>
    <w:rsid w:val="00D03276"/>
    <w:rsid w:val="00EC2D51"/>
    <w:rsid w:val="00E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231D764"/>
  <w15:docId w15:val="{4DE2FC9E-0BFE-447C-848A-F341910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744ED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7446EA"/>
    <w:rPr>
      <w:rFonts w:cs="Times New Roman"/>
      <w:b/>
      <w:bCs/>
    </w:rPr>
  </w:style>
  <w:style w:type="paragraph" w:styleId="ThngthngWeb">
    <w:name w:val="Normal (Web)"/>
    <w:basedOn w:val="Binhthng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uktni">
    <w:name w:val="Hyperlink"/>
    <w:basedOn w:val="Phngmcinhcuaoanvn"/>
    <w:uiPriority w:val="99"/>
    <w:rsid w:val="007446EA"/>
    <w:rPr>
      <w:rFonts w:cs="Times New Roman"/>
      <w:color w:val="0000FF"/>
      <w:u w:val="single"/>
    </w:rPr>
  </w:style>
  <w:style w:type="paragraph" w:styleId="utrang">
    <w:name w:val="header"/>
    <w:basedOn w:val="Binhthng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Phngmcinhcuaoanvn"/>
    <w:link w:val="utrang"/>
    <w:uiPriority w:val="99"/>
    <w:locked/>
    <w:rsid w:val="007446EA"/>
    <w:rPr>
      <w:rFonts w:cs="Times New Roman"/>
    </w:rPr>
  </w:style>
  <w:style w:type="paragraph" w:styleId="Chntrang">
    <w:name w:val="footer"/>
    <w:basedOn w:val="Binhthng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Phngmcinhcuaoanvn"/>
    <w:link w:val="Chntrang"/>
    <w:uiPriority w:val="99"/>
    <w:locked/>
    <w:rsid w:val="007446EA"/>
    <w:rPr>
      <w:rFonts w:cs="Times New Roman"/>
    </w:rPr>
  </w:style>
  <w:style w:type="paragraph" w:styleId="Bongchuthich">
    <w:name w:val="Balloon Text"/>
    <w:basedOn w:val="Binhthng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hngmcinhcuaoanvn"/>
    <w:link w:val="Bongchuthich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basedOn w:val="Phngmcinhcuaoanvn"/>
    <w:uiPriority w:val="20"/>
    <w:qFormat/>
    <w:locked/>
    <w:rsid w:val="00993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duy bách</cp:lastModifiedBy>
  <cp:revision>3</cp:revision>
  <dcterms:created xsi:type="dcterms:W3CDTF">2024-03-14T02:03:00Z</dcterms:created>
  <dcterms:modified xsi:type="dcterms:W3CDTF">2024-03-14T02:09:00Z</dcterms:modified>
</cp:coreProperties>
</file>